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BF274" w14:textId="4E399C77" w:rsidR="002D058A" w:rsidRPr="002D058A" w:rsidRDefault="002D058A" w:rsidP="002D058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D058A">
        <w:rPr>
          <w:rFonts w:ascii="Times New Roman" w:eastAsia="Times New Roman" w:hAnsi="Times New Roman" w:cs="Times New Roman"/>
          <w:b/>
          <w:bCs/>
          <w:sz w:val="27"/>
          <w:szCs w:val="27"/>
          <w:lang w:eastAsia="de-DE"/>
        </w:rPr>
        <w:t>Wissenschaft und Entdeckungen</w:t>
      </w:r>
    </w:p>
    <w:p w14:paraId="55814BF8"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Die Geschichte der Wissenschaft und Entdeckungen ist eine faszinierende Reise, die unser Verständnis der Welt und unseres Platzes darin tiefgreifend verändert hat. Hier sind einige der bedeutendsten wissenschaftlichen Durchbrüche und Entdeckungen, die die Menschheit geprägt haben.</w:t>
      </w:r>
    </w:p>
    <w:p w14:paraId="5C4C3E70"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1. Das heliozentrische Weltbild</w:t>
      </w:r>
    </w:p>
    <w:p w14:paraId="74042441"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Im 16. Jahrhundert revolutionierte Nikolaus Kopernikus unser Verständnis des Universums, indem er das heliozentrische Modell des Sonnensystems vorschlug, in dem die Erde und die anderen Planeten die Sonne umkreisen. Diese Theorie widersprach dem damals weit verbreiteten geozentrischen Modell, das die Erde ins Zentrum des Universums stellte. Später bestätigten Astronomen wie Galileo Galilei und Johannes Kepler diese Theorie, die den Grundstein für die moderne Astronomie legte.</w:t>
      </w:r>
    </w:p>
    <w:p w14:paraId="5DEFBC16"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2. Isaac Newton und die Gesetze der Bewegung</w:t>
      </w:r>
    </w:p>
    <w:p w14:paraId="510F762D"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Im 17. Jahrhundert formulierte Isaac Newton die drei Bewegungsgesetze und das Gravitationsgesetz, die die Grundlagen der klassischen Mechanik bildeten. Diese Gesetze beschrieben, wie Objekte sich bewegen und wie Kräfte auf sie wirken. Newtons Arbeiten veränderten unser Verständnis von Physik und bildeten die Grundlage für viele weitere wissenschaftliche Fortschritte.</w:t>
      </w:r>
    </w:p>
    <w:p w14:paraId="5935828C"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3. Die Entdeckung der Elektrizität</w:t>
      </w:r>
    </w:p>
    <w:p w14:paraId="74DE2BC5"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Im 18. Jahrhundert entdeckten Wissenschaftler wie Benjamin Franklin und Michael Faraday die Prinzipien der Elektrizität und Magnetismus. Ihre Forschungen führten zur Entwicklung von Batterien, Elektromotoren und Generatoren, die den Weg für die moderne elektrische Technologie ebneten. Die Elektrizität revolutionierte das tägliche Leben und ermöglichte die Entwicklung von Licht, Kommunikation und industriellen Prozessen.</w:t>
      </w:r>
    </w:p>
    <w:p w14:paraId="0A420886"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4. Die Evolutionstheorie von Charles Darwin</w:t>
      </w:r>
    </w:p>
    <w:p w14:paraId="224DBC25"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Im 19. Jahrhundert veröffentlichte Charles Darwin sein bahnbrechendes Werk „Über die Entstehung der Arten“, in dem er die Theorie der natürlichen Selektion vorstellte. Diese Theorie erklärte, wie Arten sich im Laufe der Zeit an ihre Umgebung anpassen und neue Arten entstehen. Darwins Arbeiten veränderten das Verständnis der Biologie und der Entwicklung des Lebens auf der Erde grundlegend.</w:t>
      </w:r>
    </w:p>
    <w:p w14:paraId="1B37AB83"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5. Die Relativitätstheorie von Albert Einstein</w:t>
      </w:r>
    </w:p>
    <w:p w14:paraId="41BB92C9" w14:textId="3AB384DE" w:rsid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Im frühen 20. Jahrhundert revolutionierte Albert Einstein die Physik mit seiner speziellen und allgemeinen Relativitätstheorie. Diese Theorien beschreiben die Beziehungen zwischen Raum, Zeit und Gravitation und führten zu tiefgreifenden Veränderungen in unserem Verständnis des Universums. Einsteins Arbeiten legten den Grundstein für die moderne Physik und die Erforschung des Kosmos.</w:t>
      </w:r>
    </w:p>
    <w:p w14:paraId="13FD1124" w14:textId="6E875968" w:rsid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p>
    <w:p w14:paraId="597DE7FC"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p>
    <w:p w14:paraId="53FB0CD3"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lastRenderedPageBreak/>
        <w:t>6. Die Entdeckung der DNA-Struktur</w:t>
      </w:r>
    </w:p>
    <w:p w14:paraId="6127D264"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1953 entdeckten James Watson und Francis Crick die Doppelhelixstruktur der DNA. Diese Entdeckung erklärte, wie genetische Informationen gespeichert und weitergegeben werden, und markierte den Beginn der modernen Genetik. Die Entschlüsselung der DNA-Struktur ermöglichte bedeutende Fortschritte in der Medizin, Biologie und Biotechnologie.</w:t>
      </w:r>
    </w:p>
    <w:p w14:paraId="4FBF3B11"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7. Die Entwicklung des Computers</w:t>
      </w:r>
    </w:p>
    <w:p w14:paraId="7649D4DD"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Im 20. Jahrhundert revolutionierten Wissenschaftler wie Alan Turing, John von Neumann und Grace Hopper die Technologie mit der Entwicklung des Computers. Die Erfindung des Computers ermöglichte die Verarbeitung und Analyse großer Datenmengen, die Automatisierung komplexer Aufgaben und die Vernetzung der Welt. Computer sind heute ein integraler Bestandteil unseres täglichen Lebens und haben die Art und Weise, wie wir arbeiten, kommunizieren und lernen, grundlegend verändert.</w:t>
      </w:r>
    </w:p>
    <w:p w14:paraId="09780C63"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8. Die Entdeckung des Penicillins</w:t>
      </w:r>
    </w:p>
    <w:p w14:paraId="5D7FED3B"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1928 entdeckte Alexander Fleming das Penicillin, das erste Antibiotikum, das effektiv gegen bakterielle Infektionen eingesetzt werden konnte. Diese Entdeckung revolutionierte die Medizin und rettete Millionen von Menschenleben. Penicillin und andere Antibiotika haben die Behandlung von Infektionskrankheiten grundlegend verändert und die Lebenserwartung weltweit erhöht.</w:t>
      </w:r>
    </w:p>
    <w:p w14:paraId="0FBCE447"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9. Die Raumfahrt und die Mondlandung</w:t>
      </w:r>
    </w:p>
    <w:p w14:paraId="5C8E2439"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Am 20. Juli 1969 betrat Neil Armstrong als erster Mensch den Mond, ein Meilenstein in der Geschichte der Raumfahrt. Diese Mission, Apollo 11, war das Ergebnis jahrzehntelanger Forschung und Entwicklung. Die Raumfahrtprogramme haben unser Verständnis des Weltraums erweitert und ermöglichen heute die Erforschung anderer Planeten und Himmelskörper.</w:t>
      </w:r>
    </w:p>
    <w:p w14:paraId="541093E5" w14:textId="77777777" w:rsidR="002D058A" w:rsidRPr="002D058A" w:rsidRDefault="002D058A" w:rsidP="002D058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2D058A">
        <w:rPr>
          <w:rFonts w:ascii="Times New Roman" w:eastAsia="Times New Roman" w:hAnsi="Times New Roman" w:cs="Times New Roman"/>
          <w:b/>
          <w:bCs/>
          <w:sz w:val="24"/>
          <w:szCs w:val="24"/>
          <w:lang w:eastAsia="de-DE"/>
        </w:rPr>
        <w:t>10. Die Entdeckung des Higgs-Bosons</w:t>
      </w:r>
    </w:p>
    <w:p w14:paraId="1B069554"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2012 bestätigten Wissenschaftler am CERN die Existenz des Higgs-Bosons, eines Elementarteilchens, das der Theorie zufolge anderen Teilchen Masse verleiht. Diese Entdeckung war ein entscheidender Durchbruch in der Teilchenphysik und bestätigte das Standardmodell der Physik, das die grundlegenden Kräfte und Teilchen des Universums beschreibt.</w:t>
      </w:r>
    </w:p>
    <w:p w14:paraId="669B88E3" w14:textId="77777777" w:rsidR="002D058A" w:rsidRPr="002D058A" w:rsidRDefault="002D058A" w:rsidP="002D058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D058A">
        <w:rPr>
          <w:rFonts w:ascii="Times New Roman" w:eastAsia="Times New Roman" w:hAnsi="Times New Roman" w:cs="Times New Roman"/>
          <w:b/>
          <w:bCs/>
          <w:sz w:val="27"/>
          <w:szCs w:val="27"/>
          <w:lang w:eastAsia="de-DE"/>
        </w:rPr>
        <w:t>Fazit</w:t>
      </w:r>
    </w:p>
    <w:p w14:paraId="77DF5057" w14:textId="77777777" w:rsidR="002D058A" w:rsidRPr="002D058A" w:rsidRDefault="002D058A" w:rsidP="002D058A">
      <w:pPr>
        <w:spacing w:before="100" w:beforeAutospacing="1" w:after="100" w:afterAutospacing="1" w:line="240" w:lineRule="auto"/>
        <w:rPr>
          <w:rFonts w:ascii="Times New Roman" w:eastAsia="Times New Roman" w:hAnsi="Times New Roman" w:cs="Times New Roman"/>
          <w:sz w:val="24"/>
          <w:szCs w:val="24"/>
          <w:lang w:eastAsia="de-DE"/>
        </w:rPr>
      </w:pPr>
      <w:r w:rsidRPr="002D058A">
        <w:rPr>
          <w:rFonts w:ascii="Times New Roman" w:eastAsia="Times New Roman" w:hAnsi="Times New Roman" w:cs="Times New Roman"/>
          <w:sz w:val="24"/>
          <w:szCs w:val="24"/>
          <w:lang w:eastAsia="de-DE"/>
        </w:rPr>
        <w:t>Die Geschichte der Wissenschaft und Entdeckungen ist eine Geschichte des menschlichen Strebens nach Wissen und Verständnis. Durch kontinuierliche Forschung und Innovation haben Wissenschaftler bedeutende Durchbrüche erzielt, die unsere Welt und unser Leben tiefgreifend verändert haben. Diese Entdeckungen erinnern uns daran, wie wichtig es ist, neugierig zu bleiben und die Grenzen unseres Wissens ständig zu erweitern.</w:t>
      </w:r>
    </w:p>
    <w:p w14:paraId="31AD22E6" w14:textId="77777777" w:rsidR="001F2E59" w:rsidRDefault="001F2E59"/>
    <w:sectPr w:rsidR="001F2E5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E59"/>
    <w:rsid w:val="001F2E59"/>
    <w:rsid w:val="002D05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65DA6"/>
  <w15:chartTrackingRefBased/>
  <w15:docId w15:val="{059A4E6B-794D-4A91-A8A3-2A66813A4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2D058A"/>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2D058A"/>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2D058A"/>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2D058A"/>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2D058A"/>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467529">
      <w:bodyDiv w:val="1"/>
      <w:marLeft w:val="0"/>
      <w:marRight w:val="0"/>
      <w:marTop w:val="0"/>
      <w:marBottom w:val="0"/>
      <w:divBdr>
        <w:top w:val="none" w:sz="0" w:space="0" w:color="auto"/>
        <w:left w:val="none" w:sz="0" w:space="0" w:color="auto"/>
        <w:bottom w:val="none" w:sz="0" w:space="0" w:color="auto"/>
        <w:right w:val="none" w:sz="0" w:space="0" w:color="auto"/>
      </w:divBdr>
      <w:divsChild>
        <w:div w:id="578441657">
          <w:marLeft w:val="0"/>
          <w:marRight w:val="0"/>
          <w:marTop w:val="0"/>
          <w:marBottom w:val="0"/>
          <w:divBdr>
            <w:top w:val="none" w:sz="0" w:space="0" w:color="auto"/>
            <w:left w:val="none" w:sz="0" w:space="0" w:color="auto"/>
            <w:bottom w:val="none" w:sz="0" w:space="0" w:color="auto"/>
            <w:right w:val="none" w:sz="0" w:space="0" w:color="auto"/>
          </w:divBdr>
          <w:divsChild>
            <w:div w:id="527378002">
              <w:marLeft w:val="0"/>
              <w:marRight w:val="0"/>
              <w:marTop w:val="0"/>
              <w:marBottom w:val="0"/>
              <w:divBdr>
                <w:top w:val="none" w:sz="0" w:space="0" w:color="auto"/>
                <w:left w:val="none" w:sz="0" w:space="0" w:color="auto"/>
                <w:bottom w:val="none" w:sz="0" w:space="0" w:color="auto"/>
                <w:right w:val="none" w:sz="0" w:space="0" w:color="auto"/>
              </w:divBdr>
              <w:divsChild>
                <w:div w:id="155538469">
                  <w:marLeft w:val="0"/>
                  <w:marRight w:val="0"/>
                  <w:marTop w:val="0"/>
                  <w:marBottom w:val="0"/>
                  <w:divBdr>
                    <w:top w:val="none" w:sz="0" w:space="0" w:color="auto"/>
                    <w:left w:val="none" w:sz="0" w:space="0" w:color="auto"/>
                    <w:bottom w:val="none" w:sz="0" w:space="0" w:color="auto"/>
                    <w:right w:val="none" w:sz="0" w:space="0" w:color="auto"/>
                  </w:divBdr>
                  <w:divsChild>
                    <w:div w:id="1577399530">
                      <w:marLeft w:val="0"/>
                      <w:marRight w:val="0"/>
                      <w:marTop w:val="0"/>
                      <w:marBottom w:val="0"/>
                      <w:divBdr>
                        <w:top w:val="none" w:sz="0" w:space="0" w:color="auto"/>
                        <w:left w:val="none" w:sz="0" w:space="0" w:color="auto"/>
                        <w:bottom w:val="none" w:sz="0" w:space="0" w:color="auto"/>
                        <w:right w:val="none" w:sz="0" w:space="0" w:color="auto"/>
                      </w:divBdr>
                      <w:divsChild>
                        <w:div w:id="837964498">
                          <w:marLeft w:val="0"/>
                          <w:marRight w:val="0"/>
                          <w:marTop w:val="0"/>
                          <w:marBottom w:val="0"/>
                          <w:divBdr>
                            <w:top w:val="none" w:sz="0" w:space="0" w:color="auto"/>
                            <w:left w:val="none" w:sz="0" w:space="0" w:color="auto"/>
                            <w:bottom w:val="none" w:sz="0" w:space="0" w:color="auto"/>
                            <w:right w:val="none" w:sz="0" w:space="0" w:color="auto"/>
                          </w:divBdr>
                          <w:divsChild>
                            <w:div w:id="134663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692</Words>
  <Characters>4362</Characters>
  <Application>Microsoft Office Word</Application>
  <DocSecurity>0</DocSecurity>
  <Lines>36</Lines>
  <Paragraphs>10</Paragraphs>
  <ScaleCrop>false</ScaleCrop>
  <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2024-07-18T14:03:00Z</dcterms:created>
  <dcterms:modified xsi:type="dcterms:W3CDTF">2024-07-18T14:03:00Z</dcterms:modified>
</cp:coreProperties>
</file>